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147D" w14:textId="77777777" w:rsidR="00BD31D9" w:rsidRPr="004240AE" w:rsidRDefault="00194D6C" w:rsidP="00424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240A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2959DA1" wp14:editId="3494F082">
            <wp:simplePos x="0" y="0"/>
            <wp:positionH relativeFrom="column">
              <wp:posOffset>2406015</wp:posOffset>
            </wp:positionH>
            <wp:positionV relativeFrom="paragraph">
              <wp:posOffset>0</wp:posOffset>
            </wp:positionV>
            <wp:extent cx="1016000" cy="1121410"/>
            <wp:effectExtent l="19050" t="0" r="0" b="0"/>
            <wp:wrapSquare wrapText="bothSides"/>
            <wp:docPr id="1" name="Picture 1" descr="https://i2.wp.com/www.kruball.com/wp-content/uploads/2019/04/%E0%B8%95%E0%B8%A3%E0%B8%B2%E0%B8%84%E0%B8%A3%E0%B8%B8%E0%B8%91.png?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www.kruball.com/wp-content/uploads/2019/04/%E0%B8%95%E0%B8%A3%E0%B8%B2%E0%B8%84%E0%B8%A3%E0%B8%B8%E0%B8%91.png?ssl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0AE">
        <w:rPr>
          <w:rFonts w:ascii="TH SarabunIT๙" w:hAnsi="TH SarabunIT๙" w:cs="TH SarabunIT๙"/>
          <w:sz w:val="32"/>
          <w:szCs w:val="32"/>
        </w:rPr>
        <w:br w:type="textWrapping" w:clear="all"/>
      </w:r>
      <w:r w:rsidRPr="004240AE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</w:t>
      </w:r>
      <w:r w:rsidR="004240AE">
        <w:rPr>
          <w:rFonts w:ascii="TH SarabunIT๙" w:hAnsi="TH SarabunIT๙" w:cs="TH SarabunIT๙"/>
          <w:b/>
          <w:bCs/>
          <w:sz w:val="32"/>
          <w:szCs w:val="32"/>
        </w:rPr>
        <w:t xml:space="preserve">             </w:t>
      </w:r>
      <w:r w:rsidR="00280CB4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240AE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4240AE" w:rsidRPr="004240AE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Pr="004240AE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องค์การบริหารส่วนตำบลร่อนทอง</w:t>
      </w:r>
    </w:p>
    <w:p w14:paraId="7D09D49A" w14:textId="77777777" w:rsidR="00194D6C" w:rsidRDefault="00194D6C" w:rsidP="00424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240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4240AE" w:rsidRPr="004240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4240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280C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="004240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4240AE" w:rsidRPr="004240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280C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ประกาศราคากลางงานก่อสร้างของทางราชการ</w:t>
      </w:r>
    </w:p>
    <w:p w14:paraId="7D2E05F0" w14:textId="77777777" w:rsidR="004240AE" w:rsidRPr="004240AE" w:rsidRDefault="004240AE" w:rsidP="00424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</w:t>
      </w:r>
      <w:r w:rsidR="00280C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-----------------------------------------------------</w:t>
      </w:r>
    </w:p>
    <w:p w14:paraId="5073F3FD" w14:textId="77777777" w:rsidR="00377E2A" w:rsidRDefault="00194D6C" w:rsidP="00CC2FB8">
      <w:pPr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 w:rsidRPr="004240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240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80CB4">
        <w:rPr>
          <w:rFonts w:ascii="TH SarabunIT๙" w:hAnsi="TH SarabunIT๙" w:cs="TH SarabunIT๙" w:hint="cs"/>
          <w:sz w:val="32"/>
          <w:szCs w:val="32"/>
          <w:cs/>
        </w:rPr>
        <w:t>ด้วยองค์การบริหารส่วนตำบลร่อ</w:t>
      </w:r>
      <w:r w:rsidR="00324386">
        <w:rPr>
          <w:rFonts w:ascii="TH SarabunIT๙" w:hAnsi="TH SarabunIT๙" w:cs="TH SarabunIT๙"/>
          <w:sz w:val="32"/>
          <w:szCs w:val="32"/>
          <w:cs/>
        </w:rPr>
        <w:softHyphen/>
      </w:r>
      <w:r w:rsidR="00280CB4">
        <w:rPr>
          <w:rFonts w:ascii="TH SarabunIT๙" w:hAnsi="TH SarabunIT๙" w:cs="TH SarabunIT๙" w:hint="cs"/>
          <w:sz w:val="32"/>
          <w:szCs w:val="32"/>
          <w:cs/>
        </w:rPr>
        <w:t xml:space="preserve">นทอง  อำเภอสตึก  </w:t>
      </w:r>
      <w:r w:rsidR="003243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0CB4">
        <w:rPr>
          <w:rFonts w:ascii="TH SarabunIT๙" w:hAnsi="TH SarabunIT๙" w:cs="TH SarabunIT๙" w:hint="cs"/>
          <w:sz w:val="32"/>
          <w:szCs w:val="32"/>
          <w:cs/>
        </w:rPr>
        <w:t xml:space="preserve">จังหวัดบุรีรัมย์  </w:t>
      </w:r>
      <w:r w:rsidR="003243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0CB4">
        <w:rPr>
          <w:rFonts w:ascii="TH SarabunIT๙" w:hAnsi="TH SarabunIT๙" w:cs="TH SarabunIT๙" w:hint="cs"/>
          <w:sz w:val="32"/>
          <w:szCs w:val="32"/>
          <w:cs/>
        </w:rPr>
        <w:t>จะดำเนินการ</w:t>
      </w:r>
      <w:r w:rsidR="00B71C34">
        <w:rPr>
          <w:rFonts w:ascii="TH SarabunIT๙" w:hAnsi="TH SarabunIT๙" w:cs="TH SarabunIT๙" w:hint="cs"/>
          <w:sz w:val="32"/>
          <w:szCs w:val="32"/>
          <w:cs/>
        </w:rPr>
        <w:t>จ้างเหมา</w:t>
      </w:r>
      <w:r w:rsidR="00377E2A">
        <w:rPr>
          <w:rFonts w:ascii="TH SarabunIT๙" w:hAnsi="TH SarabunIT๙" w:cs="TH SarabunIT๙" w:hint="cs"/>
          <w:sz w:val="32"/>
          <w:szCs w:val="32"/>
          <w:cs/>
        </w:rPr>
        <w:t>โครงการฯ ดังนี้</w:t>
      </w:r>
    </w:p>
    <w:p w14:paraId="364B33C0" w14:textId="512F5F66" w:rsidR="00BB4E4A" w:rsidRPr="00280CB4" w:rsidRDefault="00BB4E4A" w:rsidP="00F3149E">
      <w:pPr>
        <w:spacing w:after="0" w:line="240" w:lineRule="auto"/>
        <w:ind w:right="-188"/>
        <w:rPr>
          <w:rFonts w:ascii="TH SarabunIT๙" w:hAnsi="TH SarabunIT๙" w:cs="TH SarabunIT๙"/>
          <w:sz w:val="32"/>
          <w:szCs w:val="32"/>
          <w:cs/>
        </w:rPr>
      </w:pP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>โครงการก่อสร้างประจำปีงบประมาณ 256</w:t>
      </w:r>
      <w:r w:rsidR="00096643">
        <w:rPr>
          <w:rFonts w:ascii="TH SarabunIT๙" w:hAnsi="TH SarabunIT๙" w:cs="TH SarabunIT๙" w:hint="cs"/>
          <w:sz w:val="32"/>
          <w:szCs w:val="32"/>
          <w:u w:val="single"/>
          <w:cs/>
        </w:rPr>
        <w:t>7</w:t>
      </w: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600AC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จำนวน </w:t>
      </w:r>
      <w:r w:rsidR="00600AC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096643">
        <w:rPr>
          <w:rFonts w:ascii="TH SarabunIT๙" w:hAnsi="TH SarabunIT๙" w:cs="TH SarabunIT๙" w:hint="cs"/>
          <w:sz w:val="32"/>
          <w:szCs w:val="32"/>
          <w:u w:val="single"/>
          <w:cs/>
        </w:rPr>
        <w:t>4</w:t>
      </w:r>
      <w:r w:rsidR="00600AC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>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4AD8B1" w14:textId="67355913" w:rsidR="00E420F3" w:rsidRDefault="00E420F3" w:rsidP="001D196F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3149E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โครงการ</w:t>
      </w:r>
      <w:r w:rsidR="0009664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สูบน้ำด้วยพลังงานแสงอาทิตย์(โซล่าเซลล์) หมู่ที่ ๑ บ้านร่อนทอง</w:t>
      </w:r>
      <w:r w:rsidR="00AD597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ตำบลร่อนทอง</w:t>
      </w:r>
      <w:r w:rsid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F3149E">
        <w:rPr>
          <w:rFonts w:ascii="TH SarabunIT๙" w:hAnsi="TH SarabunIT๙" w:cs="TH SarabunIT๙" w:hint="cs"/>
          <w:sz w:val="32"/>
          <w:szCs w:val="32"/>
          <w:cs/>
        </w:rPr>
        <w:t>อำเภอสตึก</w:t>
      </w:r>
      <w:r w:rsidR="00F314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3149E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Pr="00E420F3">
        <w:rPr>
          <w:rFonts w:ascii="TH SarabunIT๙" w:hAnsi="TH SarabunIT๙" w:cs="TH SarabunIT๙" w:hint="cs"/>
          <w:sz w:val="32"/>
          <w:szCs w:val="32"/>
          <w:cs/>
        </w:rPr>
        <w:t xml:space="preserve">บุรีรัมย์ </w:t>
      </w:r>
    </w:p>
    <w:p w14:paraId="4178FABA" w14:textId="77777777" w:rsidR="00096643" w:rsidRDefault="00044650" w:rsidP="00AD597A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96643">
        <w:rPr>
          <w:rFonts w:ascii="TH SarabunIT๙" w:hAnsi="TH SarabunIT๙" w:cs="TH SarabunIT๙" w:hint="cs"/>
          <w:sz w:val="32"/>
          <w:szCs w:val="32"/>
          <w:cs/>
        </w:rPr>
        <w:t>-เดินท่อ</w:t>
      </w:r>
    </w:p>
    <w:p w14:paraId="62842837" w14:textId="77777777" w:rsidR="00096643" w:rsidRDefault="000D6762" w:rsidP="00AD597A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B233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096643">
        <w:rPr>
          <w:rFonts w:ascii="TH SarabunIT๙" w:hAnsi="TH SarabunIT๙" w:cs="TH SarabunIT๙" w:hint="cs"/>
          <w:sz w:val="32"/>
          <w:szCs w:val="32"/>
          <w:cs/>
        </w:rPr>
        <w:t>แผงโซล่าเซลล์ ๑๐ แผง</w:t>
      </w:r>
    </w:p>
    <w:p w14:paraId="292D541B" w14:textId="01DD798E" w:rsidR="009A2EB5" w:rsidRDefault="00096643" w:rsidP="00AD597A">
      <w:pPr>
        <w:spacing w:after="0" w:line="240" w:lineRule="auto"/>
        <w:ind w:right="-46"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-ปั๊มหอยโข่ง </w:t>
      </w:r>
      <w:r>
        <w:rPr>
          <w:rFonts w:ascii="TH SarabunIT๙" w:hAnsi="TH SarabunIT๙" w:cs="TH SarabunIT๙"/>
          <w:sz w:val="32"/>
          <w:szCs w:val="32"/>
        </w:rPr>
        <w:t>DC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๕ </w:t>
      </w:r>
      <w:r>
        <w:rPr>
          <w:rFonts w:ascii="TH SarabunIT๙" w:hAnsi="TH SarabunIT๙" w:cs="TH SarabunIT๙"/>
          <w:sz w:val="32"/>
          <w:szCs w:val="32"/>
        </w:rPr>
        <w:t xml:space="preserve">HP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๑  เครื่อง  </w:t>
      </w:r>
      <w:r w:rsidR="00AD597A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F76B65">
        <w:rPr>
          <w:rFonts w:ascii="TH SarabunIT๙" w:hAnsi="TH SarabunIT๙" w:cs="TH SarabunIT๙" w:hint="cs"/>
          <w:sz w:val="32"/>
          <w:szCs w:val="32"/>
          <w:cs/>
        </w:rPr>
        <w:t>ตามแบบองค์การบริหารส่วนตำบลร่อนทองกำหนด พร้อม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ป้ายประชาสัมพันธ์โครงการ(ป้ายชั่วคราว) จำนวน </w:t>
      </w:r>
      <w:r w:rsidR="00BC50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๑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ป้าย กำหนดระยะเวลาแล้วเสร็จภายใน </w:t>
      </w:r>
      <w:r w:rsidR="000D676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๖๐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วัน  ราคากลาง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474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,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600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.- บาท</w:t>
      </w:r>
      <w:r w:rsidR="00D1038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สี่แสนเจ็ดหมื่นสี่พันหกร้อย</w:t>
      </w:r>
      <w:r w:rsidR="00AD597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</w:t>
      </w:r>
      <w:r w:rsidR="0004465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าทถ้วน</w:t>
      </w:r>
      <w:r w:rsidR="00E420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248192F3" w14:textId="54D94CCA" w:rsidR="00096643" w:rsidRDefault="000D6762" w:rsidP="00096643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F3149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96643"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โครงการ</w:t>
      </w:r>
      <w:r w:rsidR="0009664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สูบน้ำด้วยพลังงานแสงอาทิตย์(โซล่าเซลล์) หมู่ที่ 6 บ้านขาม  </w:t>
      </w:r>
      <w:r w:rsidR="00096643"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ตำบลร่อนทอง</w:t>
      </w:r>
      <w:r w:rsidR="0009664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096643"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096643" w:rsidRPr="00F3149E">
        <w:rPr>
          <w:rFonts w:ascii="TH SarabunIT๙" w:hAnsi="TH SarabunIT๙" w:cs="TH SarabunIT๙" w:hint="cs"/>
          <w:sz w:val="32"/>
          <w:szCs w:val="32"/>
          <w:cs/>
        </w:rPr>
        <w:t>อำเภอสตึก</w:t>
      </w:r>
      <w:r w:rsidR="000966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6643" w:rsidRPr="00F3149E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096643" w:rsidRPr="00E420F3">
        <w:rPr>
          <w:rFonts w:ascii="TH SarabunIT๙" w:hAnsi="TH SarabunIT๙" w:cs="TH SarabunIT๙" w:hint="cs"/>
          <w:sz w:val="32"/>
          <w:szCs w:val="32"/>
          <w:cs/>
        </w:rPr>
        <w:t xml:space="preserve">บุรีรัมย์ </w:t>
      </w:r>
    </w:p>
    <w:p w14:paraId="6FEAA63A" w14:textId="3165174B" w:rsidR="000D6762" w:rsidRDefault="000D6762" w:rsidP="00096643">
      <w:pPr>
        <w:spacing w:after="0" w:line="240" w:lineRule="auto"/>
        <w:ind w:right="-46"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</w:t>
      </w:r>
      <w:r w:rsidR="00096643">
        <w:rPr>
          <w:rFonts w:ascii="TH SarabunIT๙" w:hAnsi="TH SarabunIT๙" w:cs="TH SarabunIT๙" w:hint="cs"/>
          <w:sz w:val="32"/>
          <w:szCs w:val="32"/>
          <w:cs/>
        </w:rPr>
        <w:t>สูบน้ำด้วยพลังงานแสงอาทิตย์  จำนวน ๒ จุด 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รายละเอียดตามแบบองค์การบริหารส่วนตำบลร่อนทองกำหนด  พร้อม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ป้ายประชาสัมพันธ์โครงการ (ป้ายชั่วคราว) จำนวน ๑ ป้าย  กำหนดระยะเวลาแล้วเสร็จ ภายใน  ๖๐ วัน  ราคากลาง  </w:t>
      </w:r>
      <w:r w:rsidR="004F2C8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170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,</w:t>
      </w:r>
      <w:r w:rsidR="004F2C8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700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.- บาท (</w:t>
      </w:r>
      <w:r w:rsidR="004F2C8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หนึ่งแสนเจ็ดหมื่นเจ็ดร้อยบาทถ้วน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28D6A425" w14:textId="2F68F937" w:rsidR="004F2C8A" w:rsidRDefault="000D6762" w:rsidP="004F2C8A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๓.</w:t>
      </w:r>
      <w:r w:rsidR="004F2C8A"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โครงการ</w:t>
      </w:r>
      <w:r w:rsidR="004F2C8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สูบน้ำด้วยพลังงานแสงอาทิตย์(โซล่าเซลล์) หมู่ที่ 9 บ้านหนองน้ำขุ่น </w:t>
      </w:r>
      <w:r w:rsidR="004F2C8A"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ตำบลร่อนทอง </w:t>
      </w:r>
      <w:r w:rsidR="004F2C8A" w:rsidRPr="00F3149E">
        <w:rPr>
          <w:rFonts w:ascii="TH SarabunIT๙" w:hAnsi="TH SarabunIT๙" w:cs="TH SarabunIT๙" w:hint="cs"/>
          <w:sz w:val="32"/>
          <w:szCs w:val="32"/>
          <w:cs/>
        </w:rPr>
        <w:t>อำเภอสตึก</w:t>
      </w:r>
      <w:r w:rsidR="004F2C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2C8A" w:rsidRPr="00F3149E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4F2C8A" w:rsidRPr="00E420F3">
        <w:rPr>
          <w:rFonts w:ascii="TH SarabunIT๙" w:hAnsi="TH SarabunIT๙" w:cs="TH SarabunIT๙" w:hint="cs"/>
          <w:sz w:val="32"/>
          <w:szCs w:val="32"/>
          <w:cs/>
        </w:rPr>
        <w:t xml:space="preserve">บุรีรัมย์ </w:t>
      </w:r>
    </w:p>
    <w:p w14:paraId="2DAA53D4" w14:textId="1C85A935" w:rsidR="000D6762" w:rsidRDefault="000D6762" w:rsidP="004F2C8A">
      <w:pPr>
        <w:spacing w:after="0" w:line="240" w:lineRule="auto"/>
        <w:ind w:right="-46"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F2C8A">
        <w:rPr>
          <w:rFonts w:ascii="TH SarabunIT๙" w:hAnsi="TH SarabunIT๙" w:cs="TH SarabunIT๙" w:hint="cs"/>
          <w:sz w:val="32"/>
          <w:szCs w:val="32"/>
          <w:cs/>
        </w:rPr>
        <w:t xml:space="preserve">-สูบน้ำด้วยพลังงานแสงอาทิตย์ (โซล่าเซลล์)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รายละเอียดตามแบบองค์การบริหารส่วนตำบลร่อนทองกำหนด  พร้อม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ป้ายประชาสัมพันธ์โครงการ (ป้ายชั่วคราว) จำนวน ๑ ป้าย  กำหนดระยะเวลาแล้วเสร็จ ภายใน  ๖๐ วัน  ราคากลาง  </w:t>
      </w:r>
      <w:r w:rsidR="004F2C8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113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,</w:t>
      </w:r>
      <w:r w:rsidR="004F2C8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700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.- บาท    (</w:t>
      </w:r>
      <w:r w:rsidR="004F2C8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หนึ่งแสนหนึ่งหมื่นสามพันเจ็ดร้อย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บาทถ้วน)</w:t>
      </w:r>
    </w:p>
    <w:p w14:paraId="1E1123F9" w14:textId="2BB8C646" w:rsidR="00DC1CAC" w:rsidRDefault="00DC1CAC" w:rsidP="000D6762">
      <w:pPr>
        <w:spacing w:after="0" w:line="240" w:lineRule="auto"/>
        <w:ind w:right="-46"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4.โครงการ</w:t>
      </w:r>
      <w:r w:rsidR="000251F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ขยายท่อประปาหมู่บ้าน หมู่ที่ 18  บ้านโสกคลอง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ตำบลร่อนทอง  อำเภอสตึก  จังหวัดบุรีรัมย์</w:t>
      </w:r>
    </w:p>
    <w:p w14:paraId="65AC4060" w14:textId="5DB4BAE0" w:rsidR="004B5B3B" w:rsidRDefault="00DC1CAC" w:rsidP="007C3EAA">
      <w:pPr>
        <w:spacing w:after="0" w:line="240" w:lineRule="auto"/>
        <w:ind w:right="-46"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-</w:t>
      </w:r>
      <w:r w:rsidR="007C3EA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ขยายแบบท่อประปาจ่ายน้ำ </w:t>
      </w:r>
      <w:r w:rsidR="00FB5962">
        <w:rPr>
          <w:rFonts w:ascii="TH SarabunIT๙" w:hAnsi="TH SarabunIT๙" w:cs="TH SarabunIT๙" w:hint="cs"/>
          <w:sz w:val="32"/>
          <w:szCs w:val="32"/>
          <w:cs/>
        </w:rPr>
        <w:t>รายละเอียดตามแบบองค์การบริหารส่วนตำบลร่อนทองกำหนด  พร้อม</w:t>
      </w:r>
      <w:r w:rsidR="00FB596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ป้ายประชาสัมพันธ์โครงการ (ป้ายชั่วคราว) จำนวน ๑ ป้าย  กำหนดระยะเวลาแล้วเสร็จ ภายใน  ๖๐ วัน  ราคากลาง  </w:t>
      </w:r>
      <w:r w:rsidR="007C3EA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240</w:t>
      </w:r>
      <w:r w:rsidR="00FB596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,</w:t>
      </w:r>
      <w:r w:rsidR="007C3EA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143</w:t>
      </w:r>
      <w:r w:rsidR="00FB596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.- บาท  (</w:t>
      </w:r>
      <w:r w:rsidR="007C3EA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สองแสนสี่หมื่นหนึ่งร้อยสี่สิบสาม</w:t>
      </w:r>
      <w:r w:rsidR="00FB596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บาทถ้วน)</w:t>
      </w:r>
    </w:p>
    <w:p w14:paraId="592F3FE4" w14:textId="1B14F981" w:rsidR="005C54E0" w:rsidRDefault="005C54E0" w:rsidP="005C54E0">
      <w:pPr>
        <w:spacing w:before="240"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>โครงการก่อสร้างประจำปีงบประมาณ 256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8</w:t>
      </w: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  </w:t>
      </w:r>
      <w:r w:rsidRPr="00265A20">
        <w:rPr>
          <w:rFonts w:ascii="TH SarabunIT๙" w:hAnsi="TH SarabunIT๙" w:cs="TH SarabunIT๙" w:hint="cs"/>
          <w:sz w:val="32"/>
          <w:szCs w:val="32"/>
          <w:u w:val="single"/>
          <w:cs/>
        </w:rPr>
        <w:t>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B490AD" w14:textId="5F481AC2" w:rsidR="005C54E0" w:rsidRPr="00280CB4" w:rsidRDefault="005C54E0" w:rsidP="005C54E0">
      <w:pPr>
        <w:spacing w:after="0" w:line="240" w:lineRule="auto"/>
        <w:ind w:right="-18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1.โครงการขยายท่อประปาหมู่บ้าน หมู่ที่ 15 บ้านกระทุ่มเหนือ ตำบลร่อนทอง  อำเภอสตึก  จังหวัดบุรีรัมย์</w:t>
      </w:r>
    </w:p>
    <w:p w14:paraId="7972175C" w14:textId="200085CE" w:rsidR="005C54E0" w:rsidRDefault="005C54E0" w:rsidP="007C3EAA">
      <w:pPr>
        <w:spacing w:after="0" w:line="240" w:lineRule="auto"/>
        <w:ind w:right="-46"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-คุ้มหนองตะแบก เชื่อมถนนลาดยาง 219  ความยาว ๖๐๐.๐๐ เมตร 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รายละเอียดตามแบบองค์การบริหารส่วนตำบลร่อนทองกำหนด  พร้อม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ป้ายประชาสัมพันธ์โครงการ (ป้ายชั่วคราว) จำนวน ๑ ป้าย  กำหนดระยะเวลาแล้วเสร็จ ภายใน  ๖๐ วัน  ราคากลาง  66,211.- บาท  (หกหมื่นหกพันสองร้อยสิบเอ็ดบาทถ้วน) </w:t>
      </w:r>
    </w:p>
    <w:p w14:paraId="0FDA9D14" w14:textId="77777777" w:rsidR="00BE5075" w:rsidRDefault="00BE5075" w:rsidP="00BE5075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F3149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โครงการ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ก่อสร้างท่อระบายน้ำ ค.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ส.ล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.พร้อมกำแพงหน้าท่อ หมู่ที่ ๑๔ บ้านหนองปรือ  </w:t>
      </w:r>
      <w:r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ตำบลร่อนทอง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F3149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F3149E">
        <w:rPr>
          <w:rFonts w:ascii="TH SarabunIT๙" w:hAnsi="TH SarabunIT๙" w:cs="TH SarabunIT๙" w:hint="cs"/>
          <w:sz w:val="32"/>
          <w:szCs w:val="32"/>
          <w:cs/>
        </w:rPr>
        <w:t>อำเภอสตึก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3149E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Pr="00E420F3">
        <w:rPr>
          <w:rFonts w:ascii="TH SarabunIT๙" w:hAnsi="TH SarabunIT๙" w:cs="TH SarabunIT๙" w:hint="cs"/>
          <w:sz w:val="32"/>
          <w:szCs w:val="32"/>
          <w:cs/>
        </w:rPr>
        <w:t xml:space="preserve">บุรีรัมย์ </w:t>
      </w:r>
    </w:p>
    <w:p w14:paraId="3C88FFAB" w14:textId="77777777" w:rsidR="00BE5075" w:rsidRDefault="00BE5075" w:rsidP="00BE5075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-ติดตั้งท่อ ค.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.ขนาดเส้นผ่าศูนย์กลาง ๑.๐๐ เมตร  จำนวน ๓๐ ท่อน (๕ แถว แถวละ ๖ ท่อน) พร้อมก่อสร้างกำแพง ค.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หน้าท่อระบายน้ำ)  รายละเอียดตามแบบองค์การบริหารส่วนตำบลร่อนทองกำหนด  </w:t>
      </w:r>
    </w:p>
    <w:p w14:paraId="1C64CA7D" w14:textId="1C594C2F" w:rsidR="00BE5075" w:rsidRDefault="00BE5075" w:rsidP="00BE5075">
      <w:pPr>
        <w:spacing w:after="0" w:line="240" w:lineRule="auto"/>
        <w:ind w:right="-46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/..พร้อมป้าย</w:t>
      </w:r>
    </w:p>
    <w:p w14:paraId="28CC65CA" w14:textId="4469D17F" w:rsidR="00BE5075" w:rsidRDefault="00BE5075" w:rsidP="00BE5075">
      <w:pPr>
        <w:spacing w:after="0" w:line="240" w:lineRule="auto"/>
        <w:ind w:right="-46"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A96CA2F" w14:textId="75D726C4" w:rsidR="00BE5075" w:rsidRDefault="00BE5075" w:rsidP="00BE5075">
      <w:pPr>
        <w:spacing w:after="0" w:line="240" w:lineRule="auto"/>
        <w:ind w:right="-46"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59F72829" w14:textId="65EF6391" w:rsidR="00BE5075" w:rsidRDefault="00BE5075" w:rsidP="00BE5075">
      <w:pPr>
        <w:spacing w:after="0" w:line="240" w:lineRule="auto"/>
        <w:ind w:right="-46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-2-</w:t>
      </w:r>
    </w:p>
    <w:p w14:paraId="0B96D61B" w14:textId="77777777" w:rsidR="00BE5075" w:rsidRDefault="00BE5075" w:rsidP="00BE5075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C8C7A7" w14:textId="3C251FAB" w:rsidR="00BE5075" w:rsidRDefault="00BE5075" w:rsidP="00BE5075">
      <w:pPr>
        <w:spacing w:after="0" w:line="240" w:lineRule="auto"/>
        <w:ind w:right="-46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ป้ายประชาสัมพันธ์โครงการ (ป้ายชั่วคราว) จำนวน ๑ ป้าย  กำหนดระยะเวลาแล้วเสร็จ ภายใน  60 วัน  ราคากลาง  432,280.- บาท  (สี่แสนสามหมื่นสองพันสองร้อยแปดสิบบาทถ้วน)</w:t>
      </w:r>
    </w:p>
    <w:p w14:paraId="5FD363F2" w14:textId="77777777" w:rsidR="004B5B3B" w:rsidRDefault="004B5B3B" w:rsidP="004B5B3B">
      <w:pPr>
        <w:spacing w:after="0" w:line="240" w:lineRule="auto"/>
        <w:ind w:right="-46" w:firstLine="720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09B10132" w14:textId="3E294307" w:rsidR="0087736D" w:rsidRDefault="00AD597A" w:rsidP="000D6762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87736D"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เพื่อให้การปฏิบัติเป็นไปตามมติคณะรัฐมนตรีฯ เมื่อวันที่ 13 มีนาคม 2555 และ</w:t>
      </w:r>
      <w:r w:rsidR="00C07255">
        <w:rPr>
          <w:rFonts w:ascii="TH SarabunIT๙" w:hAnsi="TH SarabunIT๙" w:cs="TH SarabunIT๙" w:hint="cs"/>
          <w:sz w:val="32"/>
          <w:szCs w:val="32"/>
          <w:cs/>
        </w:rPr>
        <w:t>แนวทาง</w:t>
      </w:r>
    </w:p>
    <w:p w14:paraId="14047698" w14:textId="4FFD3477" w:rsidR="0087736D" w:rsidRDefault="0087736D" w:rsidP="001D196F">
      <w:pPr>
        <w:spacing w:after="0" w:line="240" w:lineRule="auto"/>
        <w:ind w:right="-1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การเปิดเผยรายละเอียดค่าใช้จ่ายเกี่ยวกับการจัดซื้อจัดจ้างราคากลางและการคำนวณราคากลาง(ฉบับแก้ไข</w:t>
      </w:r>
      <w:r w:rsidR="001D196F">
        <w:rPr>
          <w:rFonts w:ascii="TH SarabunIT๙" w:hAnsi="TH SarabunIT๙" w:cs="TH SarabunIT๙" w:hint="cs"/>
          <w:sz w:val="32"/>
          <w:szCs w:val="32"/>
          <w:cs/>
        </w:rPr>
        <w:t xml:space="preserve">ปรับปรุง) </w:t>
      </w:r>
      <w:r>
        <w:rPr>
          <w:rFonts w:ascii="TH SarabunIT๙" w:hAnsi="TH SarabunIT๙" w:cs="TH SarabunIT๙" w:hint="cs"/>
          <w:sz w:val="32"/>
          <w:szCs w:val="32"/>
          <w:cs/>
        </w:rPr>
        <w:t>ของคณะกรรมการป้องกันและปราบปรามการทุจริตแห่งชาติ(ปปช.)</w:t>
      </w:r>
      <w:r w:rsidR="001D19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C07255">
        <w:rPr>
          <w:rFonts w:ascii="TH SarabunIT๙" w:hAnsi="TH SarabunIT๙" w:cs="TH SarabunIT๙" w:hint="cs"/>
          <w:sz w:val="32"/>
          <w:szCs w:val="32"/>
          <w:cs/>
        </w:rPr>
        <w:t>ร่อนทอง</w:t>
      </w:r>
      <w:r w:rsidR="000631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196F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063162">
        <w:rPr>
          <w:rFonts w:ascii="TH SarabunIT๙" w:hAnsi="TH SarabunIT๙" w:cs="TH SarabunIT๙" w:hint="cs"/>
          <w:sz w:val="32"/>
          <w:szCs w:val="32"/>
          <w:cs/>
        </w:rPr>
        <w:t>จึงขอ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ประกาศใช้ราคากลางงานก่อสร้างของทางราชการโครงการดังกล่าวข้างต้น  เพื่อเป็นราคากลางในการจัดซื้อจัดจ้าง  รายละเอียดแบบกำหนดราคากลางที่แนบท้ายประกาศนี้</w:t>
      </w:r>
    </w:p>
    <w:p w14:paraId="0A46649D" w14:textId="77777777" w:rsidR="00B7341B" w:rsidRDefault="00B7341B" w:rsidP="00B7341B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จึงประกาศให้ทราบโดยทั่วกัน</w:t>
      </w:r>
    </w:p>
    <w:p w14:paraId="498E81C6" w14:textId="368F33A0" w:rsidR="00B7341B" w:rsidRDefault="006829A9" w:rsidP="00B7341B">
      <w:pPr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 wp14:anchorId="45D1C249" wp14:editId="6B7A9161">
            <wp:simplePos x="0" y="0"/>
            <wp:positionH relativeFrom="column">
              <wp:posOffset>2324100</wp:posOffset>
            </wp:positionH>
            <wp:positionV relativeFrom="paragraph">
              <wp:posOffset>381635</wp:posOffset>
            </wp:positionV>
            <wp:extent cx="1988820" cy="564515"/>
            <wp:effectExtent l="0" t="0" r="0" b="6985"/>
            <wp:wrapNone/>
            <wp:docPr id="18752420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8" t="20975" r="877"/>
                    <a:stretch/>
                  </pic:blipFill>
                  <pic:spPr bwMode="auto">
                    <a:xfrm>
                      <a:off x="0" y="0"/>
                      <a:ext cx="198882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41B">
        <w:rPr>
          <w:rFonts w:ascii="TH SarabunIT๙" w:hAnsi="TH SarabunIT๙" w:cs="TH SarabunIT๙"/>
          <w:sz w:val="32"/>
          <w:szCs w:val="32"/>
        </w:rPr>
        <w:tab/>
      </w:r>
      <w:r w:rsidR="00B7341B">
        <w:rPr>
          <w:rFonts w:ascii="TH SarabunIT๙" w:hAnsi="TH SarabunIT๙" w:cs="TH SarabunIT๙"/>
          <w:sz w:val="32"/>
          <w:szCs w:val="32"/>
        </w:rPr>
        <w:tab/>
      </w:r>
      <w:r w:rsidR="00B7341B">
        <w:rPr>
          <w:rFonts w:ascii="TH SarabunIT๙" w:hAnsi="TH SarabunIT๙" w:cs="TH SarabunIT๙"/>
          <w:sz w:val="32"/>
          <w:szCs w:val="32"/>
        </w:rPr>
        <w:tab/>
      </w:r>
      <w:r w:rsidR="00B7341B"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</w:t>
      </w:r>
      <w:r w:rsidR="001D19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5075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F721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4386">
        <w:rPr>
          <w:rFonts w:ascii="TH SarabunIT๙" w:hAnsi="TH SarabunIT๙" w:cs="TH SarabunIT๙" w:hint="cs"/>
          <w:sz w:val="32"/>
          <w:szCs w:val="32"/>
          <w:cs/>
        </w:rPr>
        <w:t xml:space="preserve">  เดือน</w:t>
      </w:r>
      <w:r w:rsidR="00B734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3A6F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B7341B">
        <w:rPr>
          <w:rFonts w:ascii="TH SarabunIT๙" w:hAnsi="TH SarabunIT๙" w:cs="TH SarabunIT๙" w:hint="cs"/>
          <w:sz w:val="32"/>
          <w:szCs w:val="32"/>
          <w:cs/>
        </w:rPr>
        <w:t xml:space="preserve">  พ.ศ. 256</w:t>
      </w:r>
      <w:r w:rsidR="006D360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F95A008" w14:textId="3216FA5B" w:rsidR="003D2A46" w:rsidRDefault="00D648D6" w:rsidP="00B7341B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DF3D750" w14:textId="345D304D" w:rsidR="00B7341B" w:rsidRDefault="00D648D6" w:rsidP="00B7341B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</w:t>
      </w:r>
      <w:r w:rsidR="00B7341B"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 w:rsidR="00B7341B">
        <w:rPr>
          <w:rFonts w:ascii="TH SarabunIT๙" w:hAnsi="TH SarabunIT๙" w:cs="TH SarabunIT๙" w:hint="cs"/>
          <w:sz w:val="32"/>
          <w:szCs w:val="32"/>
          <w:cs/>
        </w:rPr>
        <w:t>ดิ</w:t>
      </w:r>
      <w:proofErr w:type="spellEnd"/>
      <w:r w:rsidR="00B7341B">
        <w:rPr>
          <w:rFonts w:ascii="TH SarabunIT๙" w:hAnsi="TH SarabunIT๙" w:cs="TH SarabunIT๙" w:hint="cs"/>
          <w:sz w:val="32"/>
          <w:szCs w:val="32"/>
          <w:cs/>
        </w:rPr>
        <w:t>เรก    ลิมา</w:t>
      </w:r>
      <w:proofErr w:type="spellStart"/>
      <w:r w:rsidR="00B7341B"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="00B7341B">
        <w:rPr>
          <w:rFonts w:ascii="TH SarabunIT๙" w:hAnsi="TH SarabunIT๙" w:cs="TH SarabunIT๙" w:hint="cs"/>
          <w:sz w:val="32"/>
          <w:szCs w:val="32"/>
          <w:cs/>
        </w:rPr>
        <w:t>รักษ์)</w:t>
      </w:r>
    </w:p>
    <w:p w14:paraId="6ECD1857" w14:textId="276DA7E7" w:rsidR="00AC4D80" w:rsidRDefault="00B7341B" w:rsidP="00CB00A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="00C072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นายกองค์การบริหารส่วนตำบลร่อนทอง</w:t>
      </w:r>
      <w:r w:rsidR="003F29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AC4D80" w:rsidSect="00CC2FB8">
      <w:pgSz w:w="11906" w:h="16838"/>
      <w:pgMar w:top="568" w:right="1021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019"/>
    <w:multiLevelType w:val="hybridMultilevel"/>
    <w:tmpl w:val="30B0433A"/>
    <w:lvl w:ilvl="0" w:tplc="5CFE0D2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6523F98"/>
    <w:multiLevelType w:val="hybridMultilevel"/>
    <w:tmpl w:val="4314E37C"/>
    <w:lvl w:ilvl="0" w:tplc="9C2012C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0A82554"/>
    <w:multiLevelType w:val="hybridMultilevel"/>
    <w:tmpl w:val="6B44A810"/>
    <w:lvl w:ilvl="0" w:tplc="E74E4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8109C9"/>
    <w:multiLevelType w:val="hybridMultilevel"/>
    <w:tmpl w:val="D1F2AE18"/>
    <w:lvl w:ilvl="0" w:tplc="94ECB4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B0A120F"/>
    <w:multiLevelType w:val="hybridMultilevel"/>
    <w:tmpl w:val="C86EB99C"/>
    <w:lvl w:ilvl="0" w:tplc="8E34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6C"/>
    <w:rsid w:val="000251F0"/>
    <w:rsid w:val="00043FB1"/>
    <w:rsid w:val="00044650"/>
    <w:rsid w:val="00046606"/>
    <w:rsid w:val="00063162"/>
    <w:rsid w:val="00082753"/>
    <w:rsid w:val="00094B5D"/>
    <w:rsid w:val="00096643"/>
    <w:rsid w:val="000A6E32"/>
    <w:rsid w:val="000C1FAE"/>
    <w:rsid w:val="000D6762"/>
    <w:rsid w:val="00107AA6"/>
    <w:rsid w:val="00194D6C"/>
    <w:rsid w:val="00195A3C"/>
    <w:rsid w:val="001A2D89"/>
    <w:rsid w:val="001B008E"/>
    <w:rsid w:val="001D196F"/>
    <w:rsid w:val="00241539"/>
    <w:rsid w:val="00263972"/>
    <w:rsid w:val="00265A20"/>
    <w:rsid w:val="00280CB4"/>
    <w:rsid w:val="00297ED1"/>
    <w:rsid w:val="002A1963"/>
    <w:rsid w:val="002C0C38"/>
    <w:rsid w:val="002E3624"/>
    <w:rsid w:val="00324386"/>
    <w:rsid w:val="00331975"/>
    <w:rsid w:val="00337028"/>
    <w:rsid w:val="00372687"/>
    <w:rsid w:val="00377E2A"/>
    <w:rsid w:val="003A6F66"/>
    <w:rsid w:val="003A7082"/>
    <w:rsid w:val="003C5F3B"/>
    <w:rsid w:val="003D2A46"/>
    <w:rsid w:val="003F2914"/>
    <w:rsid w:val="00400B49"/>
    <w:rsid w:val="00412CF4"/>
    <w:rsid w:val="004240AE"/>
    <w:rsid w:val="004B5B3B"/>
    <w:rsid w:val="004D3D09"/>
    <w:rsid w:val="004F2C8A"/>
    <w:rsid w:val="004F6F32"/>
    <w:rsid w:val="00561E04"/>
    <w:rsid w:val="005714F4"/>
    <w:rsid w:val="00593E09"/>
    <w:rsid w:val="005A5121"/>
    <w:rsid w:val="005B44F7"/>
    <w:rsid w:val="005C54E0"/>
    <w:rsid w:val="005C74FF"/>
    <w:rsid w:val="005F706C"/>
    <w:rsid w:val="00600AC2"/>
    <w:rsid w:val="006040FC"/>
    <w:rsid w:val="006242AA"/>
    <w:rsid w:val="006829A9"/>
    <w:rsid w:val="006A16E2"/>
    <w:rsid w:val="006A6A14"/>
    <w:rsid w:val="006D3608"/>
    <w:rsid w:val="006F165D"/>
    <w:rsid w:val="006F2FA7"/>
    <w:rsid w:val="006F54CE"/>
    <w:rsid w:val="00763FBE"/>
    <w:rsid w:val="0077121B"/>
    <w:rsid w:val="00773A6F"/>
    <w:rsid w:val="007845E1"/>
    <w:rsid w:val="00792B1C"/>
    <w:rsid w:val="007A0B0B"/>
    <w:rsid w:val="007A209D"/>
    <w:rsid w:val="007C0B9B"/>
    <w:rsid w:val="007C3EAA"/>
    <w:rsid w:val="007E3BBF"/>
    <w:rsid w:val="007E68E4"/>
    <w:rsid w:val="00844D4E"/>
    <w:rsid w:val="00856F71"/>
    <w:rsid w:val="008650B8"/>
    <w:rsid w:val="0087736D"/>
    <w:rsid w:val="008A2FFA"/>
    <w:rsid w:val="008D0276"/>
    <w:rsid w:val="00957447"/>
    <w:rsid w:val="00991746"/>
    <w:rsid w:val="009A2EB5"/>
    <w:rsid w:val="009E534A"/>
    <w:rsid w:val="00A227CD"/>
    <w:rsid w:val="00A7763B"/>
    <w:rsid w:val="00A95303"/>
    <w:rsid w:val="00AB233A"/>
    <w:rsid w:val="00AC4D80"/>
    <w:rsid w:val="00AD3574"/>
    <w:rsid w:val="00AD597A"/>
    <w:rsid w:val="00AF37F0"/>
    <w:rsid w:val="00AF5C8B"/>
    <w:rsid w:val="00B40DC8"/>
    <w:rsid w:val="00B4177F"/>
    <w:rsid w:val="00B62CE5"/>
    <w:rsid w:val="00B71C34"/>
    <w:rsid w:val="00B7341B"/>
    <w:rsid w:val="00B8354B"/>
    <w:rsid w:val="00BB4E4A"/>
    <w:rsid w:val="00BB6CB0"/>
    <w:rsid w:val="00BC504F"/>
    <w:rsid w:val="00BD31D9"/>
    <w:rsid w:val="00BE5075"/>
    <w:rsid w:val="00C06D60"/>
    <w:rsid w:val="00C07255"/>
    <w:rsid w:val="00C32743"/>
    <w:rsid w:val="00C65238"/>
    <w:rsid w:val="00C828CD"/>
    <w:rsid w:val="00C976C9"/>
    <w:rsid w:val="00CB00AC"/>
    <w:rsid w:val="00CB7257"/>
    <w:rsid w:val="00CB79FA"/>
    <w:rsid w:val="00CC2FB8"/>
    <w:rsid w:val="00D00278"/>
    <w:rsid w:val="00D10389"/>
    <w:rsid w:val="00D2464F"/>
    <w:rsid w:val="00D24C5C"/>
    <w:rsid w:val="00D648D6"/>
    <w:rsid w:val="00DC1CAC"/>
    <w:rsid w:val="00DE3261"/>
    <w:rsid w:val="00E1458F"/>
    <w:rsid w:val="00E420F3"/>
    <w:rsid w:val="00E461D5"/>
    <w:rsid w:val="00E56C38"/>
    <w:rsid w:val="00E747AF"/>
    <w:rsid w:val="00EC518C"/>
    <w:rsid w:val="00EE4BB6"/>
    <w:rsid w:val="00F3149E"/>
    <w:rsid w:val="00F36EED"/>
    <w:rsid w:val="00F56E3A"/>
    <w:rsid w:val="00F600BF"/>
    <w:rsid w:val="00F70591"/>
    <w:rsid w:val="00F7217B"/>
    <w:rsid w:val="00F76B65"/>
    <w:rsid w:val="00F8063B"/>
    <w:rsid w:val="00FA5F40"/>
    <w:rsid w:val="00FB5962"/>
    <w:rsid w:val="00FC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AFF52"/>
  <w15:docId w15:val="{DE462A9B-3C8F-4B94-9D55-FDA9659A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D6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94D6C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194D6C"/>
    <w:pPr>
      <w:ind w:left="720"/>
      <w:contextualSpacing/>
    </w:pPr>
  </w:style>
  <w:style w:type="table" w:styleId="a6">
    <w:name w:val="Table Grid"/>
    <w:basedOn w:val="a1"/>
    <w:uiPriority w:val="59"/>
    <w:rsid w:val="00043FB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9AE29-DB5A-4181-AD54-89B41737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sureemas bunrod</cp:lastModifiedBy>
  <cp:revision>7</cp:revision>
  <cp:lastPrinted>2026-07-20T04:26:00Z</cp:lastPrinted>
  <dcterms:created xsi:type="dcterms:W3CDTF">2026-08-03T06:49:00Z</dcterms:created>
  <dcterms:modified xsi:type="dcterms:W3CDTF">2026-08-03T07:29:00Z</dcterms:modified>
</cp:coreProperties>
</file>